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A4" w:rsidRDefault="00734CA4" w:rsidP="00734CA4">
      <w:pPr>
        <w:jc w:val="center"/>
      </w:pPr>
      <w:r w:rsidRPr="00734CA4">
        <w:rPr>
          <w:rFonts w:hint="eastAsia"/>
          <w:noProof/>
        </w:rPr>
        <w:drawing>
          <wp:inline distT="0" distB="0" distL="0" distR="0">
            <wp:extent cx="1482436" cy="985554"/>
            <wp:effectExtent l="0" t="0" r="0" b="0"/>
            <wp:docPr id="2" name="圖片 0" descr="貓頭鷹-愛轉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貓頭鷹-愛轉-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113" cy="99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8755" w:type="dxa"/>
        <w:jc w:val="center"/>
        <w:tblLook w:val="04A0"/>
      </w:tblPr>
      <w:tblGrid>
        <w:gridCol w:w="8755"/>
      </w:tblGrid>
      <w:tr w:rsidR="00805CCE" w:rsidRPr="00BE0E06" w:rsidTr="00734CA4">
        <w:trPr>
          <w:jc w:val="center"/>
        </w:trPr>
        <w:tc>
          <w:tcPr>
            <w:tcW w:w="8755" w:type="dxa"/>
            <w:shd w:val="clear" w:color="auto" w:fill="92CDDC" w:themeFill="accent5" w:themeFillTint="99"/>
          </w:tcPr>
          <w:p w:rsidR="00734CA4" w:rsidRPr="00BE0E06" w:rsidRDefault="00734CA4" w:rsidP="00BE0E0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</w:rPr>
            </w:pPr>
            <w:r w:rsidRPr="00BE0E06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2018第八屆 愛讓世界轉動 兒少公益行動</w:t>
            </w:r>
          </w:p>
          <w:p w:rsidR="00805CCE" w:rsidRPr="00BE0E06" w:rsidRDefault="00805CCE" w:rsidP="00BE0E0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BE0E06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優選團隊評審建議</w:t>
            </w:r>
          </w:p>
        </w:tc>
      </w:tr>
      <w:tr w:rsidR="00805CCE" w:rsidRPr="00BE0E06" w:rsidTr="00BA08EE">
        <w:trPr>
          <w:jc w:val="center"/>
        </w:trPr>
        <w:tc>
          <w:tcPr>
            <w:tcW w:w="8755" w:type="dxa"/>
            <w:shd w:val="clear" w:color="auto" w:fill="auto"/>
          </w:tcPr>
          <w:p w:rsidR="00805CCE" w:rsidRPr="00BE0E06" w:rsidRDefault="00805CCE" w:rsidP="00BE0E06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學校名稱：富山國小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團隊名稱：垃圾追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追追</w:t>
            </w:r>
            <w:proofErr w:type="gramEnd"/>
          </w:p>
          <w:p w:rsidR="00805CCE" w:rsidRPr="00BE0E06" w:rsidRDefault="00805CCE" w:rsidP="00BE0E06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計畫名稱：追蹤台東生活垃圾處理流程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評審建議：</w:t>
            </w:r>
          </w:p>
          <w:p w:rsidR="00805CCE" w:rsidRPr="00BE0E06" w:rsidRDefault="00047C78" w:rsidP="00BE0E06">
            <w:pPr>
              <w:pStyle w:val="a4"/>
              <w:numPr>
                <w:ilvl w:val="1"/>
                <w:numId w:val="1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課程設計很完整，但老師主導成分比較多</w:t>
            </w:r>
          </w:p>
          <w:p w:rsidR="00BA08EE" w:rsidRDefault="001E4CAD" w:rsidP="00BE0E06">
            <w:pPr>
              <w:pStyle w:val="a4"/>
              <w:numPr>
                <w:ilvl w:val="1"/>
                <w:numId w:val="1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 w:hint="eastAsia"/>
              </w:rPr>
            </w:pPr>
            <w:r w:rsidRPr="00BE0E06">
              <w:rPr>
                <w:rFonts w:ascii="微軟正黑體" w:eastAsia="微軟正黑體" w:hAnsi="微軟正黑體" w:hint="eastAsia"/>
              </w:rPr>
              <w:t>參考各國垃圾處理流程具國際觀並研究分析，提出當地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台東)的垃圾處理流程，實際建議，計畫紀錄完整詳細。建議可對垃圾減量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源頭)有更多行動擴大影響力，讓更多人參與。</w:t>
            </w:r>
          </w:p>
          <w:p w:rsidR="00142D7C" w:rsidRPr="00BE0E06" w:rsidRDefault="00142D7C" w:rsidP="00BE0E06">
            <w:pPr>
              <w:pStyle w:val="a4"/>
              <w:numPr>
                <w:ilvl w:val="1"/>
                <w:numId w:val="1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對垃圾問題提出了細膩而多面向研究，設法讓無用的垃圾，回收再大大利用，化無用為有用，增加議題的實踐深度。</w:t>
            </w:r>
          </w:p>
        </w:tc>
      </w:tr>
      <w:tr w:rsidR="00805CCE" w:rsidRPr="00BE0E06" w:rsidTr="00047C78">
        <w:trPr>
          <w:jc w:val="center"/>
        </w:trPr>
        <w:tc>
          <w:tcPr>
            <w:tcW w:w="8755" w:type="dxa"/>
          </w:tcPr>
          <w:p w:rsidR="00805CCE" w:rsidRPr="00BE0E06" w:rsidRDefault="00805CCE" w:rsidP="00BE0E06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學校名稱：新路國小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團隊名稱：「新」欣向榮隊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計畫名稱：「新」台灣之子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評審建議：</w:t>
            </w:r>
          </w:p>
          <w:p w:rsidR="00805CCE" w:rsidRPr="00BE0E06" w:rsidRDefault="00047C78" w:rsidP="00BE0E06">
            <w:pPr>
              <w:pStyle w:val="a4"/>
              <w:numPr>
                <w:ilvl w:val="1"/>
                <w:numId w:val="2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從身邊出發關心媽媽、了解家鄉、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問為甚麼，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很好</w:t>
            </w:r>
          </w:p>
          <w:p w:rsidR="00BA08EE" w:rsidRPr="00BE0E06" w:rsidRDefault="00142D7C" w:rsidP="00BE0E06">
            <w:pPr>
              <w:pStyle w:val="a4"/>
              <w:numPr>
                <w:ilvl w:val="1"/>
                <w:numId w:val="2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發掘生活中的新住民議題，試圖透過語言、文化學習等方式增進雙向理解，議題切合社會需求，實踐手法細膩有深度。</w:t>
            </w:r>
          </w:p>
        </w:tc>
      </w:tr>
      <w:tr w:rsidR="00805CCE" w:rsidRPr="00BE0E06" w:rsidTr="00047C78">
        <w:trPr>
          <w:jc w:val="center"/>
        </w:trPr>
        <w:tc>
          <w:tcPr>
            <w:tcW w:w="8755" w:type="dxa"/>
          </w:tcPr>
          <w:p w:rsidR="00805CCE" w:rsidRPr="00BE0E06" w:rsidRDefault="00805CCE" w:rsidP="00BE0E06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學校名稱：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瑞塘國小</w:t>
            </w:r>
            <w:proofErr w:type="gramEnd"/>
          </w:p>
          <w:p w:rsidR="00805CCE" w:rsidRPr="00BE0E06" w:rsidRDefault="00805CCE" w:rsidP="00BE0E06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團隊名稱：DFC4.0_7A組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計畫名稱：飢餓X遊戲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評審建議：</w:t>
            </w:r>
          </w:p>
          <w:p w:rsidR="00BA08EE" w:rsidRPr="00BE0E06" w:rsidRDefault="00047C78" w:rsidP="00BE0E06">
            <w:pPr>
              <w:pStyle w:val="a4"/>
              <w:numPr>
                <w:ilvl w:val="1"/>
                <w:numId w:val="3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同學設計的體驗遊戲很有意思，裡面都有跟貧窮議題相關的訊息，不錯~</w:t>
            </w:r>
          </w:p>
          <w:p w:rsidR="00142D7C" w:rsidRDefault="001E4CAD" w:rsidP="00142D7C">
            <w:pPr>
              <w:pStyle w:val="a4"/>
              <w:numPr>
                <w:ilvl w:val="1"/>
                <w:numId w:val="3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 w:hint="eastAsia"/>
              </w:rPr>
            </w:pPr>
            <w:r w:rsidRPr="00BE0E06">
              <w:rPr>
                <w:rFonts w:ascii="微軟正黑體" w:eastAsia="微軟正黑體" w:hAnsi="微軟正黑體" w:hint="eastAsia"/>
              </w:rPr>
              <w:t>透過設計6大體驗活動倡導兒童人權議題，具有獨特巧思與豐富創意</w:t>
            </w:r>
          </w:p>
          <w:p w:rsidR="00142D7C" w:rsidRPr="00142D7C" w:rsidRDefault="00142D7C" w:rsidP="00142D7C">
            <w:pPr>
              <w:pStyle w:val="a4"/>
              <w:numPr>
                <w:ilvl w:val="1"/>
                <w:numId w:val="3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飢餓體驗及飢民救助，是常見公益行動，但本案的「土餅乾」</w:t>
            </w:r>
            <w:proofErr w:type="gramStart"/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發想富創意</w:t>
            </w:r>
            <w:proofErr w:type="gramEnd"/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又貼近議題核心，有助大眾深度體認飢餓問題，值得鼓勵。</w:t>
            </w:r>
          </w:p>
        </w:tc>
      </w:tr>
      <w:tr w:rsidR="00805CCE" w:rsidRPr="00BE0E06" w:rsidTr="00047C78">
        <w:trPr>
          <w:jc w:val="center"/>
        </w:trPr>
        <w:tc>
          <w:tcPr>
            <w:tcW w:w="8755" w:type="dxa"/>
          </w:tcPr>
          <w:p w:rsidR="00805CCE" w:rsidRPr="00BE0E06" w:rsidRDefault="00805CCE" w:rsidP="00BE0E06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學校名稱：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宜昌國小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宜昌I See Sea</w:t>
            </w:r>
            <w:r w:rsidR="008142D2" w:rsidRPr="00BE0E06">
              <w:rPr>
                <w:rFonts w:ascii="微軟正黑體" w:eastAsia="微軟正黑體" w:hAnsi="微軟正黑體" w:hint="eastAsia"/>
              </w:rPr>
              <w:tab/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計畫名稱：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海「誓」海「塑」，海好嗎？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評審建議：</w:t>
            </w:r>
          </w:p>
          <w:p w:rsidR="00BE0E06" w:rsidRPr="00BE0E06" w:rsidRDefault="00047C78" w:rsidP="00BE0E06">
            <w:pPr>
              <w:pStyle w:val="a4"/>
              <w:numPr>
                <w:ilvl w:val="1"/>
                <w:numId w:val="4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串聯其他學校，又走進社區，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活動多完又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情理兼備，照片很美、文學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誌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很</w:t>
            </w:r>
            <w:r w:rsidRPr="00BE0E06">
              <w:rPr>
                <w:rFonts w:ascii="微軟正黑體" w:eastAsia="微軟正黑體" w:hAnsi="微軟正黑體" w:hint="eastAsia"/>
              </w:rPr>
              <w:lastRenderedPageBreak/>
              <w:t>豐富，師生的文筆都好好，很厲害。除了個人與學校，大家也想到要去了解在地垃圾來源 (夜市)，並將研究結果跟公部門分享希望能影響他們…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…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 xml:space="preserve"> 很有行動力、策劃力、串聯能力。有心的孩子與老師的力量，讓別的學校</w:t>
            </w:r>
            <w:r w:rsidR="00BE0E06" w:rsidRPr="00BE0E06">
              <w:rPr>
                <w:rFonts w:ascii="微軟正黑體" w:eastAsia="微軟正黑體" w:hAnsi="微軟正黑體" w:hint="eastAsia"/>
              </w:rPr>
              <w:t>也受感染，好厲害。感覺到老師與學生對海洋、土地與家鄉的愛與尊重。</w:t>
            </w:r>
          </w:p>
          <w:p w:rsidR="00142D7C" w:rsidRDefault="00BE0E06" w:rsidP="00142D7C">
            <w:pPr>
              <w:pStyle w:val="a4"/>
              <w:numPr>
                <w:ilvl w:val="1"/>
                <w:numId w:val="4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 w:hint="eastAsia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該團隊持續關注海洋塑膠議題，公益行動脈絡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清晰，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言之有物，跨年級團隊合作良好的學習展現</w:t>
            </w:r>
          </w:p>
          <w:p w:rsidR="00142D7C" w:rsidRPr="00142D7C" w:rsidRDefault="00142D7C" w:rsidP="00142D7C">
            <w:pPr>
              <w:pStyle w:val="a4"/>
              <w:numPr>
                <w:ilvl w:val="1"/>
                <w:numId w:val="4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透過調查理解而深入議題，更努力向家長及社區宣導，積極發揮公益影響力。</w:t>
            </w:r>
          </w:p>
        </w:tc>
      </w:tr>
      <w:tr w:rsidR="00805CCE" w:rsidRPr="00BE0E06" w:rsidTr="00047C78">
        <w:trPr>
          <w:jc w:val="center"/>
        </w:trPr>
        <w:tc>
          <w:tcPr>
            <w:tcW w:w="8755" w:type="dxa"/>
          </w:tcPr>
          <w:p w:rsidR="00805CCE" w:rsidRPr="00BE0E06" w:rsidRDefault="00805CCE" w:rsidP="00BE0E06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lastRenderedPageBreak/>
              <w:t>學校名稱：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北園國小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Hi-Hi世界小兵團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計畫名稱：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「肉」「雞」奇緣--搶救貧窮方程式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評審建議：</w:t>
            </w:r>
          </w:p>
          <w:p w:rsidR="00BE0E06" w:rsidRPr="00BE0E06" w:rsidRDefault="00BA08EE" w:rsidP="00BE0E06">
            <w:pPr>
              <w:pStyle w:val="a4"/>
              <w:numPr>
                <w:ilvl w:val="1"/>
                <w:numId w:val="5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小朋友想到的行動很可愛，自己蓋雞舍、學養雞好棒，感覺到孩子的全情投入~ 只是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行動跟想回應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的問題 (貧窮)，關係不太強 (除了用養雞與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手作賺到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的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去捐給世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展的生計項目之外)</w:t>
            </w:r>
          </w:p>
          <w:p w:rsidR="00BE0E06" w:rsidRPr="00BE0E06" w:rsidRDefault="00BE0E06" w:rsidP="00BE0E06">
            <w:pPr>
              <w:pStyle w:val="a4"/>
              <w:numPr>
                <w:ilvl w:val="1"/>
                <w:numId w:val="5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團隊討論出給貧窮的三藥單，並加以延伸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執行執行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力強，充滿趣味</w:t>
            </w:r>
          </w:p>
          <w:p w:rsidR="00BE0E06" w:rsidRPr="00BE0E06" w:rsidRDefault="00142D7C" w:rsidP="00BE0E06">
            <w:pPr>
              <w:pStyle w:val="a4"/>
              <w:numPr>
                <w:ilvl w:val="1"/>
                <w:numId w:val="5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透過認真力行過程，從錯誤中學習並且修正，因此內容踏實，正是本案可貴之處。若能交代為何選「瓜地馬拉」作為實踐國家，更有助對本案設計發想的理解。</w:t>
            </w:r>
          </w:p>
        </w:tc>
      </w:tr>
      <w:tr w:rsidR="00805CCE" w:rsidRPr="00BE0E06" w:rsidTr="00047C78">
        <w:trPr>
          <w:jc w:val="center"/>
        </w:trPr>
        <w:tc>
          <w:tcPr>
            <w:tcW w:w="8755" w:type="dxa"/>
          </w:tcPr>
          <w:p w:rsidR="00805CCE" w:rsidRPr="00BE0E06" w:rsidRDefault="00805CCE" w:rsidP="00BE0E06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學校名稱：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北市大附小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401</w:t>
            </w:r>
            <w:proofErr w:type="gramStart"/>
            <w:r w:rsidR="008142D2" w:rsidRPr="00BE0E06">
              <w:rPr>
                <w:rFonts w:ascii="微軟正黑體" w:eastAsia="微軟正黑體" w:hAnsi="微軟正黑體" w:hint="eastAsia"/>
              </w:rPr>
              <w:t>減塑小隊</w:t>
            </w:r>
            <w:proofErr w:type="gramEnd"/>
            <w:r w:rsidR="008142D2" w:rsidRPr="00BE0E06">
              <w:rPr>
                <w:rFonts w:ascii="微軟正黑體" w:eastAsia="微軟正黑體" w:hAnsi="微軟正黑體" w:hint="eastAsia"/>
              </w:rPr>
              <w:tab/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計畫名稱：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海洋「吸」遊記~拒絕「</w:t>
            </w:r>
            <w:proofErr w:type="gramStart"/>
            <w:r w:rsidR="008142D2" w:rsidRPr="00BE0E06">
              <w:rPr>
                <w:rFonts w:ascii="微軟正黑體" w:eastAsia="微軟正黑體" w:hAnsi="微軟正黑體" w:hint="eastAsia"/>
              </w:rPr>
              <w:t>塑吸</w:t>
            </w:r>
            <w:proofErr w:type="gramEnd"/>
            <w:r w:rsidR="008142D2" w:rsidRPr="00BE0E06">
              <w:rPr>
                <w:rFonts w:ascii="微軟正黑體" w:eastAsia="微軟正黑體" w:hAnsi="微軟正黑體" w:hint="eastAsia"/>
              </w:rPr>
              <w:t>」，拯救地球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評審建議：</w:t>
            </w:r>
          </w:p>
          <w:p w:rsidR="00BE0E06" w:rsidRPr="00BE0E06" w:rsidRDefault="00BA08EE" w:rsidP="00BE0E06">
            <w:pPr>
              <w:pStyle w:val="a4"/>
              <w:numPr>
                <w:ilvl w:val="1"/>
                <w:numId w:val="6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有花時間了解問題根源和研究不同方案，過程中也發現到「用食用吸管」以外的其他方法，很好 (不用吸管可能更好) 擂茶吸管很有創意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﹗</w:t>
            </w:r>
            <w:proofErr w:type="gramEnd"/>
          </w:p>
          <w:p w:rsidR="00BE0E06" w:rsidRDefault="00BE0E06" w:rsidP="00BE0E06">
            <w:pPr>
              <w:pStyle w:val="a4"/>
              <w:numPr>
                <w:ilvl w:val="1"/>
                <w:numId w:val="6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 w:hint="eastAsia"/>
              </w:rPr>
            </w:pPr>
            <w:r w:rsidRPr="00BE0E06">
              <w:rPr>
                <w:rFonts w:ascii="微軟正黑體" w:eastAsia="微軟正黑體" w:hAnsi="微軟正黑體" w:hint="eastAsia"/>
              </w:rPr>
              <w:t>減少塑膠吸管的使用，該團隊製作可食用吸管，多次嘗試各種搭配充滿實驗精神，很是有趣，建議可以到走出校園宣導，產生更大的影響力</w:t>
            </w:r>
          </w:p>
          <w:p w:rsidR="00142D7C" w:rsidRPr="00BE0E06" w:rsidRDefault="00142D7C" w:rsidP="00BE0E06">
            <w:pPr>
              <w:pStyle w:val="a4"/>
              <w:numPr>
                <w:ilvl w:val="1"/>
                <w:numId w:val="6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富有兒童</w:t>
            </w:r>
            <w:proofErr w:type="gramStart"/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純真想像力</w:t>
            </w:r>
            <w:proofErr w:type="gramEnd"/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，「擂茶吸管」發想有趣也有創意。</w:t>
            </w:r>
          </w:p>
        </w:tc>
      </w:tr>
      <w:tr w:rsidR="00805CCE" w:rsidRPr="00BE0E06" w:rsidTr="00047C78">
        <w:trPr>
          <w:jc w:val="center"/>
        </w:trPr>
        <w:tc>
          <w:tcPr>
            <w:tcW w:w="8755" w:type="dxa"/>
          </w:tcPr>
          <w:p w:rsidR="00805CCE" w:rsidRPr="00BE0E06" w:rsidRDefault="00805CCE" w:rsidP="00BE0E06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學校名稱：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建功國小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魔法部落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計畫名稱：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再現詔安堂風華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評審建議：</w:t>
            </w:r>
          </w:p>
          <w:p w:rsidR="00BE0E06" w:rsidRPr="00BE0E06" w:rsidRDefault="00BA08EE" w:rsidP="00BE0E06">
            <w:pPr>
              <w:pStyle w:val="a4"/>
              <w:numPr>
                <w:ilvl w:val="1"/>
                <w:numId w:val="7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行動前有花很多心思去研究問題本身，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很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棒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﹗</w:t>
            </w:r>
            <w:proofErr w:type="gramEnd"/>
          </w:p>
          <w:p w:rsidR="00BE0E06" w:rsidRDefault="00BE0E06" w:rsidP="00BE0E06">
            <w:pPr>
              <w:pStyle w:val="a4"/>
              <w:numPr>
                <w:ilvl w:val="1"/>
                <w:numId w:val="7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 w:hint="eastAsia"/>
              </w:rPr>
            </w:pPr>
            <w:r w:rsidRPr="00BE0E06">
              <w:rPr>
                <w:rFonts w:ascii="微軟正黑體" w:eastAsia="微軟正黑體" w:hAnsi="微軟正黑體" w:hint="eastAsia"/>
              </w:rPr>
              <w:t>探討在地歷史古蹟保存與再造其風華價值，創意滿分行動踏實，紀錄完善，後續影響力大</w:t>
            </w:r>
          </w:p>
          <w:p w:rsidR="00142D7C" w:rsidRPr="00BE0E06" w:rsidRDefault="00142D7C" w:rsidP="00BE0E06">
            <w:pPr>
              <w:pStyle w:val="a4"/>
              <w:numPr>
                <w:ilvl w:val="1"/>
                <w:numId w:val="7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從過去學長姐的實踐案例延伸發展，又積極找到新的實踐方向，使今昔兩</w:t>
            </w: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lastRenderedPageBreak/>
              <w:t>議題因而連結擴大，不只展現可貴的行動力，也加長加深議題的影響力。</w:t>
            </w:r>
          </w:p>
        </w:tc>
      </w:tr>
      <w:tr w:rsidR="00805CCE" w:rsidRPr="00BE0E06" w:rsidTr="00047C78">
        <w:trPr>
          <w:jc w:val="center"/>
        </w:trPr>
        <w:tc>
          <w:tcPr>
            <w:tcW w:w="8755" w:type="dxa"/>
          </w:tcPr>
          <w:p w:rsidR="00805CCE" w:rsidRPr="00BE0E06" w:rsidRDefault="00805CCE" w:rsidP="00BE0E06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lastRenderedPageBreak/>
              <w:t>學校名稱：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萬芳高中附設國中部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「搶救食物、解救飢餓」行動小組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計畫名稱：</w:t>
            </w:r>
            <w:proofErr w:type="gramStart"/>
            <w:r w:rsidR="008142D2" w:rsidRPr="00BE0E06">
              <w:rPr>
                <w:rFonts w:ascii="微軟正黑體" w:eastAsia="微軟正黑體" w:hAnsi="微軟正黑體" w:hint="eastAsia"/>
              </w:rPr>
              <w:t>救食無</w:t>
            </w:r>
            <w:proofErr w:type="gramEnd"/>
            <w:r w:rsidR="008142D2" w:rsidRPr="00BE0E06">
              <w:rPr>
                <w:rFonts w:ascii="微軟正黑體" w:eastAsia="微軟正黑體" w:hAnsi="微軟正黑體" w:hint="eastAsia"/>
              </w:rPr>
              <w:t>餓，寒冬送暖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評審建議：</w:t>
            </w:r>
          </w:p>
          <w:p w:rsidR="00805CCE" w:rsidRPr="00BE0E06" w:rsidRDefault="00734CA4" w:rsidP="00BE0E06">
            <w:pPr>
              <w:pStyle w:val="a4"/>
              <w:numPr>
                <w:ilvl w:val="1"/>
                <w:numId w:val="8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設計得很完整的跨領域校本課程，有花時間與用方法讓孩子探討飢餓議題的根源 (而不是只覺得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捱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餓的人好可憐所以要捐$$給他們)，因此發想出來的行動比較有深度 (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收集剩食再造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美食&amp;義賣)，老師好用心，好棒~</w:t>
            </w:r>
          </w:p>
          <w:p w:rsidR="00142D7C" w:rsidRDefault="00BE0E06" w:rsidP="00142D7C">
            <w:pPr>
              <w:pStyle w:val="a4"/>
              <w:numPr>
                <w:ilvl w:val="1"/>
                <w:numId w:val="8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 w:hint="eastAsia"/>
              </w:rPr>
            </w:pPr>
            <w:r w:rsidRPr="00BE0E06">
              <w:rPr>
                <w:rFonts w:ascii="微軟正黑體" w:eastAsia="微軟正黑體" w:hAnsi="微軟正黑體" w:hint="eastAsia"/>
              </w:rPr>
              <w:t>分工確實，兼具環境面、經濟面與社會面的行動計畫，紀錄分享內容完整</w:t>
            </w:r>
          </w:p>
          <w:p w:rsidR="00142D7C" w:rsidRPr="00142D7C" w:rsidRDefault="00142D7C" w:rsidP="00142D7C">
            <w:pPr>
              <w:pStyle w:val="a4"/>
              <w:numPr>
                <w:ilvl w:val="1"/>
                <w:numId w:val="8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方案設計細膩，又多方結合校園各項學習，連結社區實踐。期待持續推動，落實公益影響。</w:t>
            </w:r>
          </w:p>
        </w:tc>
      </w:tr>
      <w:tr w:rsidR="00805CCE" w:rsidRPr="00BE0E06" w:rsidTr="00047C78">
        <w:trPr>
          <w:jc w:val="center"/>
        </w:trPr>
        <w:tc>
          <w:tcPr>
            <w:tcW w:w="8755" w:type="dxa"/>
          </w:tcPr>
          <w:p w:rsidR="00805CCE" w:rsidRPr="00BE0E06" w:rsidRDefault="00805CCE" w:rsidP="00BE0E06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學校名稱：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麻豆國中</w:t>
            </w:r>
          </w:p>
          <w:p w:rsidR="008142D2" w:rsidRPr="00BE0E06" w:rsidRDefault="00805CCE" w:rsidP="00BE0E06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團隊名稱：</w:t>
            </w:r>
            <w:proofErr w:type="gramStart"/>
            <w:r w:rsidR="008142D2" w:rsidRPr="00BE0E06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="008142D2" w:rsidRPr="00BE0E06">
              <w:rPr>
                <w:rFonts w:ascii="微軟正黑體" w:eastAsia="微軟正黑體" w:hAnsi="微軟正黑體" w:hint="eastAsia"/>
              </w:rPr>
              <w:t>南市立麻豆國民中學單車環</w:t>
            </w:r>
            <w:proofErr w:type="gramStart"/>
            <w:r w:rsidR="008142D2" w:rsidRPr="00BE0E06">
              <w:rPr>
                <w:rFonts w:ascii="微軟正黑體" w:eastAsia="微軟正黑體" w:hAnsi="微軟正黑體" w:hint="eastAsia"/>
              </w:rPr>
              <w:t>島騎遇隊</w:t>
            </w:r>
            <w:proofErr w:type="gramEnd"/>
          </w:p>
          <w:p w:rsidR="00805CCE" w:rsidRPr="00BE0E06" w:rsidRDefault="00805CCE" w:rsidP="00BE0E06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計畫名稱：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青春不留白--公益、淨灘1100km極限挑戰活動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評審建議：</w:t>
            </w:r>
          </w:p>
          <w:p w:rsidR="00805CCE" w:rsidRPr="00BE0E06" w:rsidRDefault="00734CA4" w:rsidP="00BE0E06">
            <w:pPr>
              <w:pStyle w:val="a4"/>
              <w:numPr>
                <w:ilvl w:val="1"/>
                <w:numId w:val="9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在環島畢業活動加入公益元素，</w:t>
            </w:r>
            <w:proofErr w:type="gramStart"/>
            <w:r w:rsidRPr="00BE0E06">
              <w:rPr>
                <w:rFonts w:ascii="微軟正黑體" w:eastAsia="微軟正黑體" w:hAnsi="微軟正黑體" w:hint="eastAsia"/>
              </w:rPr>
              <w:t>很</w:t>
            </w:r>
            <w:proofErr w:type="gramEnd"/>
            <w:r w:rsidRPr="00BE0E06">
              <w:rPr>
                <w:rFonts w:ascii="微軟正黑體" w:eastAsia="微軟正黑體" w:hAnsi="微軟正黑體" w:hint="eastAsia"/>
              </w:rPr>
              <w:t>棒~</w:t>
            </w:r>
          </w:p>
          <w:p w:rsidR="00BE0E06" w:rsidRDefault="00BE0E06" w:rsidP="00BE0E06">
            <w:pPr>
              <w:pStyle w:val="a4"/>
              <w:numPr>
                <w:ilvl w:val="1"/>
                <w:numId w:val="9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 w:hint="eastAsia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該校已連續四年舉辦單車環島活動，途中淨灘、募集發票、關懷弱勢育幼院兒童，充分展現行動力！</w:t>
            </w:r>
          </w:p>
          <w:p w:rsidR="00142D7C" w:rsidRPr="00BE0E06" w:rsidRDefault="00142D7C" w:rsidP="00BE0E06">
            <w:pPr>
              <w:pStyle w:val="a4"/>
              <w:numPr>
                <w:ilvl w:val="1"/>
                <w:numId w:val="9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結合環保淨灘及單車環島，身體力行過程中，不只加深對鄉土的認識，也激發了愛護鄉土的情懷，相信環島歷程也是愛鄉情懷的傳遞歷程。</w:t>
            </w:r>
          </w:p>
        </w:tc>
      </w:tr>
      <w:tr w:rsidR="00805CCE" w:rsidRPr="00BE0E06" w:rsidTr="00047C78">
        <w:trPr>
          <w:jc w:val="center"/>
        </w:trPr>
        <w:tc>
          <w:tcPr>
            <w:tcW w:w="8755" w:type="dxa"/>
          </w:tcPr>
          <w:p w:rsidR="00805CCE" w:rsidRPr="00BE0E06" w:rsidRDefault="00805CCE" w:rsidP="00BE0E06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學校名稱：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北大高中</w:t>
            </w:r>
          </w:p>
          <w:p w:rsidR="008142D2" w:rsidRPr="00BE0E06" w:rsidRDefault="00805CCE" w:rsidP="00BE0E06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團隊名稱：</w:t>
            </w:r>
            <w:proofErr w:type="gramStart"/>
            <w:r w:rsidR="008142D2" w:rsidRPr="00BE0E06">
              <w:rPr>
                <w:rFonts w:ascii="微軟正黑體" w:eastAsia="微軟正黑體" w:hAnsi="微軟正黑體" w:hint="eastAsia"/>
              </w:rPr>
              <w:t>鳶緣加</w:t>
            </w:r>
            <w:proofErr w:type="gramEnd"/>
            <w:r w:rsidR="008142D2" w:rsidRPr="00BE0E06">
              <w:rPr>
                <w:rFonts w:ascii="微軟正黑體" w:eastAsia="微軟正黑體" w:hAnsi="微軟正黑體" w:hint="eastAsia"/>
              </w:rPr>
              <w:t>利</w:t>
            </w:r>
            <w:proofErr w:type="gramStart"/>
            <w:r w:rsidR="008142D2" w:rsidRPr="00BE0E06">
              <w:rPr>
                <w:rFonts w:ascii="微軟正黑體" w:eastAsia="微軟正黑體" w:hAnsi="微軟正黑體" w:hint="eastAsia"/>
              </w:rPr>
              <w:t>利</w:t>
            </w:r>
            <w:proofErr w:type="gramEnd"/>
            <w:r w:rsidR="008142D2" w:rsidRPr="00BE0E06">
              <w:rPr>
                <w:rFonts w:ascii="微軟正黑體" w:eastAsia="微軟正黑體" w:hAnsi="微軟正黑體" w:hint="eastAsia"/>
              </w:rPr>
              <w:t>志工隊</w:t>
            </w:r>
          </w:p>
          <w:p w:rsidR="008142D2" w:rsidRPr="00BE0E06" w:rsidRDefault="00805CCE" w:rsidP="00BE0E06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計畫名稱：</w:t>
            </w:r>
            <w:r w:rsidR="008142D2" w:rsidRPr="00BE0E06">
              <w:rPr>
                <w:rFonts w:ascii="微軟正黑體" w:eastAsia="微軟正黑體" w:hAnsi="微軟正黑體" w:hint="eastAsia"/>
              </w:rPr>
              <w:t>2018加利</w:t>
            </w:r>
            <w:proofErr w:type="gramStart"/>
            <w:r w:rsidR="008142D2" w:rsidRPr="00BE0E06">
              <w:rPr>
                <w:rFonts w:ascii="微軟正黑體" w:eastAsia="微軟正黑體" w:hAnsi="微軟正黑體" w:hint="eastAsia"/>
              </w:rPr>
              <w:t>利</w:t>
            </w:r>
            <w:proofErr w:type="gramEnd"/>
            <w:r w:rsidR="008142D2" w:rsidRPr="00BE0E06">
              <w:rPr>
                <w:rFonts w:ascii="微軟正黑體" w:eastAsia="微軟正黑體" w:hAnsi="微軟正黑體" w:hint="eastAsia"/>
              </w:rPr>
              <w:t>達文西藝術科學探索營</w:t>
            </w:r>
          </w:p>
          <w:p w:rsidR="00805CCE" w:rsidRPr="00BE0E06" w:rsidRDefault="00805CCE" w:rsidP="00BE0E06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評審建議：</w:t>
            </w:r>
          </w:p>
          <w:p w:rsidR="00805CCE" w:rsidRDefault="00734CA4" w:rsidP="00BE0E06">
            <w:pPr>
              <w:pStyle w:val="a4"/>
              <w:numPr>
                <w:ilvl w:val="1"/>
                <w:numId w:val="10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BE0E06">
              <w:rPr>
                <w:rFonts w:ascii="微軟正黑體" w:eastAsia="微軟正黑體" w:hAnsi="微軟正黑體" w:hint="eastAsia"/>
              </w:rPr>
              <w:t>營隊活動設計的很用心，如果行動更持續，會更棒~</w:t>
            </w:r>
          </w:p>
          <w:p w:rsidR="00A9451C" w:rsidRDefault="00A9451C" w:rsidP="00BE0E06">
            <w:pPr>
              <w:pStyle w:val="a4"/>
              <w:numPr>
                <w:ilvl w:val="1"/>
                <w:numId w:val="10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 w:hint="eastAsia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科學資</w:t>
            </w:r>
            <w:proofErr w:type="gramEnd"/>
            <w:r>
              <w:rPr>
                <w:rFonts w:ascii="微軟正黑體" w:eastAsia="微軟正黑體" w:hAnsi="微軟正黑體" w:hint="eastAsia"/>
              </w:rPr>
              <w:t>優生願意將自身資源與他人分享，投入社會參與，打破階級複製，值得肯定。</w:t>
            </w:r>
          </w:p>
          <w:p w:rsidR="00142D7C" w:rsidRPr="00BE0E06" w:rsidRDefault="00142D7C" w:rsidP="00BE0E06">
            <w:pPr>
              <w:pStyle w:val="a4"/>
              <w:numPr>
                <w:ilvl w:val="1"/>
                <w:numId w:val="10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142D7C"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  <w:t>善用自我專長及優勢，幫助需要幫助的人，彌補社會的落差。期待持續推動，持改善社會。</w:t>
            </w:r>
          </w:p>
        </w:tc>
      </w:tr>
    </w:tbl>
    <w:p w:rsidR="00E1736E" w:rsidRPr="00142D7C" w:rsidRDefault="00180A1D" w:rsidP="00142D7C">
      <w:pPr>
        <w:snapToGrid w:val="0"/>
        <w:spacing w:line="240" w:lineRule="atLeast"/>
        <w:rPr>
          <w:rFonts w:ascii="微軟正黑體" w:eastAsia="微軟正黑體" w:hAnsi="微軟正黑體"/>
        </w:rPr>
      </w:pPr>
    </w:p>
    <w:sectPr w:rsidR="00E1736E" w:rsidRPr="00142D7C" w:rsidSect="00734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1D" w:rsidRDefault="00180A1D" w:rsidP="001E4CAD">
      <w:r>
        <w:separator/>
      </w:r>
    </w:p>
  </w:endnote>
  <w:endnote w:type="continuationSeparator" w:id="0">
    <w:p w:rsidR="00180A1D" w:rsidRDefault="00180A1D" w:rsidP="001E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1D" w:rsidRDefault="00180A1D" w:rsidP="001E4CAD">
      <w:r>
        <w:separator/>
      </w:r>
    </w:p>
  </w:footnote>
  <w:footnote w:type="continuationSeparator" w:id="0">
    <w:p w:rsidR="00180A1D" w:rsidRDefault="00180A1D" w:rsidP="001E4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200"/>
    <w:multiLevelType w:val="hybridMultilevel"/>
    <w:tmpl w:val="868E9B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6286E1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9778B"/>
    <w:multiLevelType w:val="hybridMultilevel"/>
    <w:tmpl w:val="C07C0D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AA4243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814002"/>
    <w:multiLevelType w:val="hybridMultilevel"/>
    <w:tmpl w:val="322C0E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284E7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C17717"/>
    <w:multiLevelType w:val="hybridMultilevel"/>
    <w:tmpl w:val="0346E588"/>
    <w:lvl w:ilvl="0" w:tplc="A17E0E4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B0852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391765"/>
    <w:multiLevelType w:val="hybridMultilevel"/>
    <w:tmpl w:val="4BA0C8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6C8BC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3016F5"/>
    <w:multiLevelType w:val="hybridMultilevel"/>
    <w:tmpl w:val="5622D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F5209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6065F9"/>
    <w:multiLevelType w:val="hybridMultilevel"/>
    <w:tmpl w:val="2ECEDA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248F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B63025"/>
    <w:multiLevelType w:val="hybridMultilevel"/>
    <w:tmpl w:val="4600F3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190CC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804236"/>
    <w:multiLevelType w:val="multilevel"/>
    <w:tmpl w:val="B478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66B3"/>
    <w:multiLevelType w:val="hybridMultilevel"/>
    <w:tmpl w:val="4088EF5E"/>
    <w:lvl w:ilvl="0" w:tplc="A17E0E4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7BEE6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D0152B"/>
    <w:multiLevelType w:val="hybridMultilevel"/>
    <w:tmpl w:val="ADB6C2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150C1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995"/>
    <w:rsid w:val="00047C78"/>
    <w:rsid w:val="00142D7C"/>
    <w:rsid w:val="00180A1D"/>
    <w:rsid w:val="001E4CAD"/>
    <w:rsid w:val="004F28DC"/>
    <w:rsid w:val="005766FE"/>
    <w:rsid w:val="00657D8E"/>
    <w:rsid w:val="006D499E"/>
    <w:rsid w:val="00734CA4"/>
    <w:rsid w:val="00805CCE"/>
    <w:rsid w:val="008142D2"/>
    <w:rsid w:val="008D5A9F"/>
    <w:rsid w:val="0099262F"/>
    <w:rsid w:val="00A9451C"/>
    <w:rsid w:val="00B76FE1"/>
    <w:rsid w:val="00BA08EE"/>
    <w:rsid w:val="00BD3CB7"/>
    <w:rsid w:val="00BE0E06"/>
    <w:rsid w:val="00E53ABB"/>
    <w:rsid w:val="00E7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CC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3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4C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E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E4CA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E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E4C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盤惟心</dc:creator>
  <cp:lastModifiedBy>盤惟心</cp:lastModifiedBy>
  <cp:revision>7</cp:revision>
  <dcterms:created xsi:type="dcterms:W3CDTF">2019-03-19T03:25:00Z</dcterms:created>
  <dcterms:modified xsi:type="dcterms:W3CDTF">2019-03-27T05:26:00Z</dcterms:modified>
</cp:coreProperties>
</file>